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2F61" w:rsidRDefault="004D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 Algemene Ledenvergadering GV Markelo 2021:</w:t>
      </w:r>
    </w:p>
    <w:p w14:paraId="00000002" w14:textId="77777777" w:rsidR="00DD2F61" w:rsidRDefault="00DD2F61"/>
    <w:p w14:paraId="00000003" w14:textId="77777777" w:rsidR="00DD2F61" w:rsidRDefault="004D4261">
      <w:r>
        <w:t>1. Opening</w:t>
      </w:r>
    </w:p>
    <w:p w14:paraId="00000004" w14:textId="77777777" w:rsidR="00DD2F61" w:rsidRDefault="004D4261">
      <w:r>
        <w:t>2. Notulen ledenvergadering/begrotingsvergadering 17-12-2020</w:t>
      </w:r>
    </w:p>
    <w:p w14:paraId="00000005" w14:textId="77777777" w:rsidR="00DD2F61" w:rsidRDefault="004D4261">
      <w:r>
        <w:t>3. jaarrekening 2020</w:t>
      </w:r>
    </w:p>
    <w:p w14:paraId="00000006" w14:textId="77777777" w:rsidR="00DD2F61" w:rsidRDefault="004D4261">
      <w:r>
        <w:t>4. begroting 2022</w:t>
      </w:r>
    </w:p>
    <w:p w14:paraId="00000007" w14:textId="77777777" w:rsidR="00DD2F61" w:rsidRDefault="004D4261">
      <w:r>
        <w:t>5. Bestuurswisseling</w:t>
      </w:r>
    </w:p>
    <w:p w14:paraId="00000008" w14:textId="77777777" w:rsidR="00DD2F61" w:rsidRDefault="004D4261">
      <w:r>
        <w:t>6. Rondvraag</w:t>
      </w:r>
    </w:p>
    <w:p w14:paraId="00000009" w14:textId="77777777" w:rsidR="00DD2F61" w:rsidRDefault="004D4261">
      <w:r>
        <w:t>7. Sluiting</w:t>
      </w:r>
    </w:p>
    <w:sectPr w:rsidR="00DD2F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61"/>
    <w:rsid w:val="004D4261"/>
    <w:rsid w:val="00D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8DB5-1038-4248-B666-C8CDAC8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Lahuis</dc:creator>
  <cp:lastModifiedBy>Sandra</cp:lastModifiedBy>
  <cp:revision>2</cp:revision>
  <dcterms:created xsi:type="dcterms:W3CDTF">2021-11-01T11:39:00Z</dcterms:created>
  <dcterms:modified xsi:type="dcterms:W3CDTF">2021-11-01T11:39:00Z</dcterms:modified>
</cp:coreProperties>
</file>